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FA056E" w:rsidRDefault="000A4CFC" w:rsidP="00D15C55"/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8"/>
        <w:gridCol w:w="2479"/>
        <w:gridCol w:w="2245"/>
        <w:gridCol w:w="1246"/>
        <w:gridCol w:w="999"/>
        <w:gridCol w:w="2245"/>
      </w:tblGrid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C35D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0B0261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EC2333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pt;height:1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15pt;height:1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15pt;height:1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5pt;height:1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5pt;height:1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5pt;height:1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5pt;height:1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9pt;height:12.75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9pt;height:12.75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9pt;height:12.75pt" o:ole="">
                        <v:imagedata r:id="rId21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9pt;height:12.75pt" o:ole="">
                        <v:imagedata r:id="rId23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5231FF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7942CA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9pt;height:12.75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9pt;height:12.75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9pt;height:12.75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9pt;height:12.75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7942CA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63299B" w:rsidP="00ED2CCC">
            <w:pPr>
              <w:ind w:firstLine="0"/>
              <w:rPr>
                <w:rStyle w:val="af3"/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Р</w:t>
            </w:r>
            <w:r w:rsidR="004F75FD">
              <w:rPr>
                <w:sz w:val="18"/>
                <w:szCs w:val="18"/>
              </w:rPr>
              <w:t>еализация</w:t>
            </w:r>
            <w:r w:rsidRPr="00DB393D">
              <w:rPr>
                <w:sz w:val="18"/>
                <w:szCs w:val="18"/>
              </w:rPr>
              <w:t xml:space="preserve"> </w:t>
            </w:r>
            <w:r w:rsidR="00ED2CCC">
              <w:rPr>
                <w:sz w:val="18"/>
                <w:szCs w:val="18"/>
              </w:rPr>
              <w:t>труб стальных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8.75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8.75pt" o:ole="">
                        <v:imagedata r:id="rId31" o:title=""/>
                      </v:shape>
                      <w:control r:id="rId33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8.75pt" o:ole="">
                        <v:imagedata r:id="rId34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8.75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8.75pt" o:ole="">
                        <v:imagedata r:id="rId34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8.75pt" o:ole="">
                        <v:imagedata r:id="rId31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5" type="#_x0000_t75" style="width:13.5pt;height:18.75pt" o:ole="">
                        <v:imagedata r:id="rId31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7" type="#_x0000_t75" style="width:13.5pt;height:18.75pt" o:ole="">
                        <v:imagedata r:id="rId34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4C0BB7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9" type="#_x0000_t75" style="width:13.5pt;height:18.75pt" o:ole="">
                        <v:imagedata r:id="rId31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.5pt;height:18.75pt" o:ole="">
                        <v:imagedata r:id="rId34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6B0B19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5pt;height:1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5pt;height:1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7" type="#_x0000_t75" style="width:13.5pt;height:18.75pt" o:ole="">
                        <v:imagedata r:id="rId31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9" type="#_x0000_t75" style="width:13.5pt;height:18.75pt" o:ole="">
                        <v:imagedata r:id="rId34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1" type="#_x0000_t75" style="width:13.5pt;height:18.75pt" o:ole="">
                        <v:imagedata r:id="rId31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1E269C">
              <w:rPr>
                <w:sz w:val="18"/>
                <w:szCs w:val="18"/>
                <w:lang w:bidi="he-IL"/>
              </w:rPr>
              <w:t>Морозова Елена Николаевна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7D21B5" w:rsidTr="00E33454">
        <w:trPr>
          <w:trHeight w:val="1832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3" type="#_x0000_t75" style="width:13.5pt;height:18.75pt" o:ole="">
                        <v:imagedata r:id="rId31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7D21B5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5" type="#_x0000_t75" style="width:13.5pt;height:18.75pt" o:ole="">
                        <v:imagedata r:id="rId34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F75F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0426D8" w:rsidP="00105C4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определен в разделе </w:t>
            </w:r>
            <w:r w:rsidR="00860C05" w:rsidRPr="00DB393D">
              <w:rPr>
                <w:sz w:val="18"/>
                <w:szCs w:val="18"/>
              </w:rPr>
              <w:t>3.</w:t>
            </w:r>
            <w:r w:rsidR="00A6611F" w:rsidRPr="00DB393D">
              <w:rPr>
                <w:sz w:val="18"/>
                <w:szCs w:val="18"/>
              </w:rPr>
              <w:t>1</w:t>
            </w:r>
            <w:r w:rsidR="00105C41" w:rsidRPr="00DB393D">
              <w:rPr>
                <w:sz w:val="18"/>
                <w:szCs w:val="18"/>
              </w:rPr>
              <w:t>4</w:t>
            </w:r>
            <w:r w:rsidR="00EC2333" w:rsidRPr="00DB393D">
              <w:rPr>
                <w:sz w:val="18"/>
                <w:szCs w:val="18"/>
              </w:rPr>
              <w:t xml:space="preserve">. «Подача, прием и вскрытие конвертов с заявками Участников </w:t>
            </w:r>
            <w:r w:rsidR="004F75FD" w:rsidRPr="004F75FD">
              <w:rPr>
                <w:sz w:val="18"/>
                <w:szCs w:val="18"/>
              </w:rPr>
              <w:t>реализации</w:t>
            </w:r>
            <w:r w:rsidR="00EC2333" w:rsidRPr="00DB393D">
              <w:rPr>
                <w:sz w:val="18"/>
                <w:szCs w:val="18"/>
              </w:rPr>
              <w:t>»</w:t>
            </w:r>
            <w:r w:rsidR="00860C05" w:rsidRPr="00DB393D">
              <w:rPr>
                <w:sz w:val="18"/>
                <w:szCs w:val="18"/>
              </w:rPr>
              <w:t xml:space="preserve"> Блока 3 настоящего документа </w:t>
            </w:r>
            <w:r w:rsidRPr="00DB393D">
              <w:rPr>
                <w:sz w:val="18"/>
                <w:szCs w:val="18"/>
              </w:rPr>
              <w:t xml:space="preserve">с учетом норм, установленных разделом 11.3 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proofErr w:type="gramStart"/>
            <w:r w:rsidR="004F75FD" w:rsidRP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  <w:r w:rsidR="007942CA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4F75F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proofErr w:type="gramEnd"/>
          </w:p>
        </w:tc>
      </w:tr>
      <w:tr w:rsidR="007942CA" w:rsidRPr="00DB393D" w:rsidTr="007942CA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7" type="#_x0000_t75" style="width:13.5pt;height:18.75pt" o:ole="">
                        <v:imagedata r:id="rId34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7D21B5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3035FF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="007D21B5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июля</w:t>
                  </w:r>
                  <w:proofErr w:type="gramEnd"/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9" type="#_x0000_t75" style="width:10.5pt;height:15.75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2.75pt;height:18.75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75pt;height:18.75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215" type="#_x0000_t75" style="width:12.75pt;height:18.75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2.75pt;height:18.75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3.5pt;height:18.75pt" o:ole="">
                        <v:imagedata r:id="rId34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594DAD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035FF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</w:t>
                  </w:r>
                  <w:r w:rsidR="007D21B5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4</w:t>
                  </w:r>
                  <w:bookmarkStart w:id="8" w:name="_GoBack"/>
                  <w:bookmarkEnd w:id="8"/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3035FF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августа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1D269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6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1" type="#_x0000_t75" style="width:10.5pt;height:15.75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E4C26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7" type="#_x0000_t75" style="width:13.5pt;height:18.75pt" o:ole="">
                              <v:imagedata r:id="rId34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ED5F8D" w:rsidP="00655FEE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 xml:space="preserve">628002, Российская Федерация, ХМАО-Югра, г. Ханты-Мансийск, ул. </w:t>
                        </w:r>
                        <w:proofErr w:type="spellStart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Сутормина</w:t>
                        </w:r>
                        <w:proofErr w:type="spellEnd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 xml:space="preserve">, д. 16 (в канцелярию), с указанием типа сделки «Реализация невостребованного движимого имущества» и номера </w:t>
                        </w:r>
                        <w:proofErr w:type="gramStart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лота.</w:t>
                        </w:r>
                        <w:r w:rsidR="00B94DC9" w:rsidRPr="00DB393D"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</w:p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13.5pt;height:18.75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1" type="#_x0000_t75" style="width:13.5pt;height:18.75pt" o:ole="">
                              <v:imagedata r:id="rId31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3" type="#_x0000_t75" style="width:13.5pt;height:18.75pt" o:ole="">
                        <v:imagedata r:id="rId34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31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августа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DB393D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0.5pt;height:15.75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DD7FD2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DB393D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(проверка участника в рамках </w:t>
                        </w: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процедуры </w:t>
                        </w: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>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7" type="#_x0000_t75" style="width:12.75pt;height:18.75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9" type="#_x0000_t75" style="width:12.75pt;height:18.75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DB393D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D7FD2">
                          <w:rPr>
                            <w:sz w:val="18"/>
                            <w:szCs w:val="18"/>
                            <w:highlight w:val="yellow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F5273F">
        <w:trPr>
          <w:trHeight w:val="34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подведения </w:t>
            </w:r>
            <w:r w:rsidRPr="00DB393D">
              <w:rPr>
                <w:sz w:val="18"/>
                <w:szCs w:val="18"/>
              </w:rPr>
              <w:lastRenderedPageBreak/>
              <w:t>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594DAD" w:rsidP="00ED2CC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lastRenderedPageBreak/>
                    <w:t>«</w:t>
                  </w:r>
                  <w:r w:rsidR="00503CE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30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сентября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 w:rsid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086495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B94DC9" w:rsidP="0050579E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определен в разделе 3.</w:t>
            </w:r>
            <w:r w:rsidR="003C4BCC" w:rsidRPr="00DB393D">
              <w:rPr>
                <w:sz w:val="18"/>
                <w:szCs w:val="18"/>
              </w:rPr>
              <w:t>1</w:t>
            </w:r>
            <w:r w:rsidR="0050579E" w:rsidRPr="00DB393D">
              <w:rPr>
                <w:sz w:val="18"/>
                <w:szCs w:val="18"/>
              </w:rPr>
              <w:t>8</w:t>
            </w:r>
            <w:r w:rsidRPr="00DB393D">
              <w:rPr>
                <w:sz w:val="18"/>
                <w:szCs w:val="18"/>
              </w:rPr>
              <w:t xml:space="preserve"> Блока 3 </w:t>
            </w:r>
            <w:r w:rsidR="003C4BCC" w:rsidRPr="00DB393D">
              <w:rPr>
                <w:sz w:val="18"/>
                <w:szCs w:val="18"/>
              </w:rPr>
              <w:t xml:space="preserve">настоящего документа </w:t>
            </w:r>
            <w:r w:rsidRPr="00DB393D">
              <w:rPr>
                <w:sz w:val="18"/>
                <w:szCs w:val="18"/>
              </w:rPr>
              <w:t>с учетом норм, установленных разделом 11.</w:t>
            </w:r>
            <w:r w:rsidR="005E7ECD" w:rsidRPr="00DB393D">
              <w:rPr>
                <w:sz w:val="18"/>
                <w:szCs w:val="18"/>
              </w:rPr>
              <w:t xml:space="preserve">6 </w:t>
            </w:r>
            <w:r w:rsidRPr="00DB393D">
              <w:rPr>
                <w:sz w:val="18"/>
                <w:szCs w:val="18"/>
              </w:rPr>
              <w:t xml:space="preserve">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r w:rsid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</w:p>
        </w:tc>
      </w:tr>
      <w:tr w:rsidR="00B94DC9" w:rsidRPr="00DB393D" w:rsidTr="00BB58E2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1" type="#_x0000_t75" style="width:13.5pt;height:18.75pt" o:ole="">
                        <v:imagedata r:id="rId34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3" type="#_x0000_t75" style="width:9.75pt;height:13.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8.75pt" o:ole="">
                        <v:imagedata r:id="rId34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9.75pt;height:13.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9" type="#_x0000_t75" style="width:13.5pt;height:18.75pt" o:ole="">
                        <v:imagedata r:id="rId34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5pt;height:18.75pt" o:ole="">
                        <v:imagedata r:id="rId31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7942CA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8.75pt" o:ole="">
                        <v:imagedata r:id="rId34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8.75pt" o:ole="">
                        <v:imagedata r:id="rId31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7" type="#_x0000_t75" style="width:12.75pt;height:18.75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12.75pt;height:18.75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8.75pt" o:ole="">
                        <v:imagedata r:id="rId34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8.75pt" o:ole="">
                        <v:imagedata r:id="rId31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12.75pt;height:18.75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7" type="#_x0000_t75" style="width:12.75pt;height:18.75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5pt;height:18.75pt" o:ole="">
                        <v:imagedata r:id="rId34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5pt;height:18.75pt" o:ole="">
                        <v:imagedata r:id="rId31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3" type="#_x0000_t75" style="width:12.75pt;height:18.75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75pt;height:18.75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5pt;height:18.75pt" o:ole="">
                        <v:imagedata r:id="rId34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9" type="#_x0000_t75" style="width:13.5pt;height:18.75pt" o:ole="">
                        <v:imagedata r:id="rId31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8.75pt" o:ole="">
                        <v:imagedata r:id="rId34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8.75pt" o:ole="">
                        <v:imagedata r:id="rId31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5pt;height:18.75pt" o:ole="">
                        <v:imagedata r:id="rId34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7" type="#_x0000_t75" style="width:13.5pt;height:18.75pt" o:ole="">
                        <v:imagedata r:id="rId31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8.75pt" o:ole="">
                        <v:imagedata r:id="rId34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8.75pt" o:ole="">
                        <v:imagedata r:id="rId31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3" type="#_x0000_t75" style="width:10.5pt;height:15.75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12.75pt;height:18.75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8.75pt" o:ole="">
                        <v:imagedata r:id="rId34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8.75pt" o:ole="">
                        <v:imagedata r:id="rId31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0.5pt;height:15.75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3" type="#_x0000_t75" style="width:12.75pt;height:18.75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8.75pt" o:ole="">
                        <v:imagedata r:id="rId34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8.75pt" o:ole="">
                        <v:imagedata r:id="rId31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9" type="#_x0000_t75" style="width:10.5pt;height:15.75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75pt;height:18.75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.5pt;height:18.75pt" o:ole="">
                        <v:imagedata r:id="rId34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.5pt;height:18.75pt" o:ole="">
                        <v:imagedata r:id="rId31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.5pt;height:18.75pt" o:ole="">
                        <v:imagedata r:id="rId34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.5pt;height:18.75pt" o:ole="">
                        <v:imagedata r:id="rId31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5pt;height:18.75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.5pt;height:18.75pt" o:ole="">
                        <v:imagedata r:id="rId34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.5pt;height:18.75pt" o:ole="">
                        <v:imagedata r:id="rId34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5pt;height:18.75pt" o:ole="">
                        <v:imagedata r:id="rId31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5pt;height:18.75pt" o:ole="">
                        <v:imagedata r:id="rId31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.5pt;height:18.75pt" o:ole="">
                        <v:imagedata r:id="rId31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2pt;height:17.25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2pt;height:17.25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7D21B5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2.75pt;height:18.75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2.75pt;height:18.75pt" o:ole="">
                        <v:imagedata r:id="rId53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7D21B5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2.75pt;height:18.75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2.75pt;height:18.75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2.75pt;height:20.2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12.75pt;height:18.75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12.75pt;height:18.75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12.75pt;height:18.75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12.75pt;height:20.25pt" o:ole="">
                        <v:imagedata r:id="rId133" o:title=""/>
                      </v:shape>
                      <w:control r:id="rId134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2.75pt;height:18.75pt" o:ole="">
                        <v:imagedata r:id="rId53" o:title=""/>
                      </v:shape>
                      <w:control r:id="rId135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CD756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7" type="#_x0000_t75" style="width:13.5pt;height:18.75pt" o:ole="">
                        <v:imagedata r:id="rId34" o:title=""/>
                      </v:shape>
                      <w:control r:id="rId136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3.5pt;height:18.75pt" o:ole="">
                        <v:imagedata r:id="rId31" o:title=""/>
                      </v:shape>
                      <w:control r:id="rId137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31702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5D6E5D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Форма и порядок подачи разъяснений определены в разделе 3.</w:t>
            </w:r>
            <w:r w:rsidR="00B41AE4" w:rsidRPr="00DB393D">
              <w:rPr>
                <w:sz w:val="18"/>
                <w:szCs w:val="18"/>
              </w:rPr>
              <w:t>11</w:t>
            </w:r>
            <w:r w:rsidRPr="00DB393D">
              <w:rPr>
                <w:sz w:val="18"/>
                <w:szCs w:val="18"/>
              </w:rPr>
              <w:t xml:space="preserve"> Блока 3 настоящего документа.</w:t>
            </w:r>
          </w:p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</w:pPr>
    </w:p>
    <w:p w:rsidR="0055470F" w:rsidRPr="00DB393D" w:rsidRDefault="0055470F" w:rsidP="004E316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</w:pPr>
    </w:p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8"/>
          <w:headerReference w:type="first" r:id="rId13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417"/>
        <w:gridCol w:w="5812"/>
        <w:gridCol w:w="5384"/>
        <w:gridCol w:w="990"/>
        <w:gridCol w:w="825"/>
        <w:gridCol w:w="989"/>
        <w:gridCol w:w="660"/>
        <w:gridCol w:w="1816"/>
        <w:gridCol w:w="1484"/>
      </w:tblGrid>
      <w:tr w:rsidR="007437ED" w:rsidRPr="00DB393D" w:rsidTr="00696E92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417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581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384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696E92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581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3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7437ED" w:rsidRPr="00DB393D" w:rsidTr="00696E92">
        <w:trPr>
          <w:trHeight w:val="1090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1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 xml:space="preserve">Реализация </w:t>
            </w:r>
            <w:r w:rsidR="00696E92">
              <w:rPr>
                <w:color w:val="000000"/>
                <w:sz w:val="16"/>
                <w:szCs w:val="16"/>
              </w:rPr>
              <w:t>Трубы стальной бесшовной</w:t>
            </w:r>
            <w:r w:rsidR="00696E92" w:rsidRPr="00696E92">
              <w:rPr>
                <w:color w:val="000000"/>
                <w:sz w:val="16"/>
                <w:szCs w:val="16"/>
              </w:rPr>
              <w:t xml:space="preserve"> 325х8-09Г2С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Труба стальная бесшовная </w:t>
            </w:r>
            <w:r w:rsidRPr="00696E92">
              <w:rPr>
                <w:color w:val="000000"/>
                <w:sz w:val="16"/>
                <w:szCs w:val="16"/>
              </w:rPr>
              <w:t>325х8-09Г2С</w:t>
            </w: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2B0652" w:rsidRDefault="007437ED" w:rsidP="001D750D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7437ED" w:rsidRPr="00DB393D" w:rsidRDefault="00696E92" w:rsidP="001D750D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696E92" w:rsidP="001D750D">
            <w:pPr>
              <w:ind w:left="-52" w:firstLine="34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1,37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  <w:tr w:rsidR="00696E92" w:rsidRPr="00DB393D" w:rsidTr="00696E92">
        <w:trPr>
          <w:trHeight w:val="1090"/>
        </w:trPr>
        <w:tc>
          <w:tcPr>
            <w:tcW w:w="456" w:type="dxa"/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96E92">
              <w:rPr>
                <w:color w:val="000000"/>
                <w:sz w:val="16"/>
                <w:szCs w:val="16"/>
              </w:rPr>
              <w:t>Реализация Тру</w:t>
            </w:r>
            <w:r>
              <w:rPr>
                <w:color w:val="000000"/>
                <w:sz w:val="16"/>
                <w:szCs w:val="16"/>
              </w:rPr>
              <w:t xml:space="preserve">бы стальной </w:t>
            </w:r>
            <w:proofErr w:type="spellStart"/>
            <w:r>
              <w:rPr>
                <w:color w:val="000000"/>
                <w:sz w:val="16"/>
                <w:szCs w:val="16"/>
              </w:rPr>
              <w:t>прямошовной</w:t>
            </w:r>
            <w:proofErr w:type="spellEnd"/>
            <w:r w:rsidRPr="00696E92">
              <w:rPr>
                <w:color w:val="000000"/>
                <w:sz w:val="16"/>
                <w:szCs w:val="16"/>
              </w:rPr>
              <w:t xml:space="preserve"> 159х8,0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96E92">
              <w:rPr>
                <w:color w:val="000000"/>
                <w:sz w:val="16"/>
                <w:szCs w:val="16"/>
              </w:rPr>
              <w:t xml:space="preserve">Труба стальная </w:t>
            </w:r>
            <w:proofErr w:type="spellStart"/>
            <w:r w:rsidRPr="00696E92">
              <w:rPr>
                <w:color w:val="000000"/>
                <w:sz w:val="16"/>
                <w:szCs w:val="16"/>
              </w:rPr>
              <w:t>прямошовная</w:t>
            </w:r>
            <w:proofErr w:type="spellEnd"/>
            <w:r w:rsidRPr="00696E92">
              <w:rPr>
                <w:color w:val="000000"/>
                <w:sz w:val="16"/>
                <w:szCs w:val="16"/>
              </w:rPr>
              <w:t xml:space="preserve"> 159х8,0</w:t>
            </w:r>
          </w:p>
        </w:tc>
        <w:tc>
          <w:tcPr>
            <w:tcW w:w="58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2B0652" w:rsidRDefault="00696E92" w:rsidP="001D750D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696E92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696E92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7437ED" w:rsidRDefault="00696E92" w:rsidP="001D750D">
            <w:pPr>
              <w:ind w:left="-52" w:firstLine="34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0,685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DC68FF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Морозова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 w:rsidRPr="00DC68FF">
              <w:rPr>
                <w:sz w:val="16"/>
                <w:szCs w:val="16"/>
                <w:lang w:bidi="he-IL"/>
              </w:rPr>
              <w:t>вн</w:t>
            </w:r>
            <w:proofErr w:type="spellEnd"/>
            <w:r w:rsidRPr="00DC68FF">
              <w:rPr>
                <w:sz w:val="16"/>
                <w:szCs w:val="16"/>
                <w:lang w:bidi="he-IL"/>
              </w:rPr>
              <w:t>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2643A4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9, 10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ТН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2B0652" w:rsidRPr="00C1569C" w:rsidTr="00696E92">
        <w:trPr>
          <w:trHeight w:val="589"/>
          <w:jc w:val="center"/>
        </w:trPr>
        <w:tc>
          <w:tcPr>
            <w:tcW w:w="1212" w:type="dxa"/>
          </w:tcPr>
          <w:p w:rsidR="002B0652" w:rsidRPr="00DB393D" w:rsidRDefault="002643A4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696E92" w:rsidP="00270A67">
            <w:pPr>
              <w:ind w:firstLine="0"/>
              <w:jc w:val="center"/>
              <w:rPr>
                <w:i/>
                <w:sz w:val="16"/>
                <w:szCs w:val="16"/>
                <w:shd w:val="pct10" w:color="auto" w:fill="auto"/>
              </w:rPr>
            </w:pPr>
            <w:r w:rsidRPr="00696E92">
              <w:rPr>
                <w:color w:val="000000"/>
                <w:sz w:val="16"/>
                <w:szCs w:val="16"/>
              </w:rPr>
              <w:t>Реализация Трубы стальной бесшовной 325х8-09Г2С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2B0652" w:rsidP="002B065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2B0652" w:rsidP="002B065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C1569C" w:rsidRDefault="002B0652" w:rsidP="00270A6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  <w:tr w:rsidR="00696E92" w:rsidRPr="00C1569C" w:rsidTr="00270A67">
        <w:trPr>
          <w:trHeight w:val="589"/>
          <w:jc w:val="center"/>
        </w:trPr>
        <w:tc>
          <w:tcPr>
            <w:tcW w:w="1212" w:type="dxa"/>
          </w:tcPr>
          <w:p w:rsidR="00696E92" w:rsidRDefault="002643A4" w:rsidP="00696E9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696E92" w:rsidRPr="00DB393D" w:rsidRDefault="00696E92" w:rsidP="00696E9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96E92">
              <w:rPr>
                <w:color w:val="000000"/>
                <w:sz w:val="16"/>
                <w:szCs w:val="16"/>
              </w:rPr>
              <w:t xml:space="preserve">Реализация Трубы стальной </w:t>
            </w:r>
            <w:proofErr w:type="spellStart"/>
            <w:r w:rsidRPr="00696E92">
              <w:rPr>
                <w:color w:val="000000"/>
                <w:sz w:val="16"/>
                <w:szCs w:val="16"/>
              </w:rPr>
              <w:t>прямошовной</w:t>
            </w:r>
            <w:proofErr w:type="spellEnd"/>
            <w:r w:rsidRPr="00696E92">
              <w:rPr>
                <w:color w:val="000000"/>
                <w:sz w:val="16"/>
                <w:szCs w:val="16"/>
              </w:rPr>
              <w:t xml:space="preserve"> 159х8,0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696E92" w:rsidRPr="00696E92" w:rsidRDefault="00696E92" w:rsidP="00696E92">
            <w:pPr>
              <w:ind w:firstLine="0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696E92" w:rsidRPr="00696E92" w:rsidRDefault="00696E92" w:rsidP="00696E92">
            <w:pPr>
              <w:ind w:firstLine="0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696E92" w:rsidRPr="00696E92" w:rsidRDefault="00696E92" w:rsidP="002643A4">
            <w:pPr>
              <w:ind w:firstLine="0"/>
              <w:jc w:val="center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40"/>
      <w:headerReference w:type="first" r:id="rId141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CCC" w:rsidRDefault="00ED2CCC">
      <w:r>
        <w:separator/>
      </w:r>
    </w:p>
    <w:p w:rsidR="00ED2CCC" w:rsidRDefault="00ED2CCC"/>
  </w:endnote>
  <w:endnote w:type="continuationSeparator" w:id="0">
    <w:p w:rsidR="00ED2CCC" w:rsidRDefault="00ED2CCC">
      <w:r>
        <w:continuationSeparator/>
      </w:r>
    </w:p>
    <w:p w:rsidR="00ED2CCC" w:rsidRDefault="00ED2CCC"/>
  </w:endnote>
  <w:endnote w:type="continuationNotice" w:id="1">
    <w:p w:rsidR="00ED2CCC" w:rsidRDefault="00ED2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CCC" w:rsidRDefault="00ED2CCC">
      <w:r>
        <w:separator/>
      </w:r>
    </w:p>
  </w:footnote>
  <w:footnote w:type="continuationSeparator" w:id="0">
    <w:p w:rsidR="00ED2CCC" w:rsidRDefault="00ED2CCC">
      <w:r>
        <w:continuationSeparator/>
      </w:r>
    </w:p>
  </w:footnote>
  <w:footnote w:type="continuationNotice" w:id="1">
    <w:p w:rsidR="00ED2CCC" w:rsidRDefault="00ED2CCC"/>
  </w:footnote>
  <w:footnote w:id="2">
    <w:p w:rsidR="00ED2CCC" w:rsidRPr="008A7B3D" w:rsidRDefault="00ED2CC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ED2CCC" w:rsidRPr="008A7B3D" w:rsidRDefault="00ED2CC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D2CCC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2CCC" w:rsidRPr="00711D68" w:rsidRDefault="00ED2CCC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ED2CCC" w:rsidRPr="00564407" w:rsidRDefault="00ED2CCC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D2CCC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D2CCC" w:rsidRPr="001B5DAB" w:rsidRDefault="00ED2CC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D2CCC" w:rsidRDefault="00ED2CCC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CCC" w:rsidRDefault="00ED2CC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ED2CCC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2CCC" w:rsidRPr="00635DCE" w:rsidRDefault="00ED2CCC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ED2CCC" w:rsidRDefault="00ED2CCC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07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1B5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image" Target="media/image15.wmf"/><Relationship Id="rId138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6.xml"/><Relationship Id="rId139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control" Target="activeX/activeX17.xml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control" Target="activeX/activeX109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7.xml"/><Relationship Id="rId143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image" Target="media/image7.wmf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header" Target="header4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8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85592-0E94-4E15-BA73-350BEDBF92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C36E7B-299A-4068-A914-3B4B764E3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EDDD04-747A-48A9-9F38-DE21D5BD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2428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11</cp:revision>
  <cp:lastPrinted>2020-10-23T14:42:00Z</cp:lastPrinted>
  <dcterms:created xsi:type="dcterms:W3CDTF">2021-03-31T11:14:00Z</dcterms:created>
  <dcterms:modified xsi:type="dcterms:W3CDTF">2021-07-20T04:08:00Z</dcterms:modified>
</cp:coreProperties>
</file>